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Default="00242E62" w:rsidP="00403003">
      <w:pPr>
        <w:pStyle w:val="ConsPlusNormal"/>
        <w:ind w:left="9498"/>
        <w:jc w:val="both"/>
      </w:pPr>
      <w:bookmarkStart w:id="0" w:name="_GoBack"/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</w:t>
      </w:r>
      <w:r w:rsidR="00103313">
        <w:t>Морозовск</w:t>
      </w:r>
      <w:r w:rsidR="00403003">
        <w:t>ого сельского поселения</w:t>
      </w:r>
    </w:p>
    <w:p w:rsidR="00403003" w:rsidRDefault="00403003" w:rsidP="00403003">
      <w:pPr>
        <w:pStyle w:val="ConsPlusNormal"/>
        <w:ind w:left="9498"/>
        <w:jc w:val="both"/>
      </w:pPr>
      <w:r>
        <w:t>(Протокол от</w:t>
      </w:r>
      <w:r w:rsidR="00103313">
        <w:t xml:space="preserve"> 22.11.</w:t>
      </w:r>
      <w:r>
        <w:t>2021г.)</w:t>
      </w:r>
    </w:p>
    <w:bookmarkEnd w:id="0"/>
    <w:p w:rsidR="00242E62" w:rsidRDefault="00242E62" w:rsidP="0019177B">
      <w:pPr>
        <w:pStyle w:val="ConsPlusNormal"/>
        <w:jc w:val="center"/>
      </w:pPr>
    </w:p>
    <w:p w:rsidR="00242E62" w:rsidRDefault="00242E62" w:rsidP="0019177B">
      <w:pPr>
        <w:pStyle w:val="ConsPlusNormal"/>
        <w:jc w:val="center"/>
      </w:pPr>
    </w:p>
    <w:p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:rsidR="0019177B" w:rsidRDefault="0019177B" w:rsidP="0019177B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Tr="00C2219F">
        <w:tc>
          <w:tcPr>
            <w:tcW w:w="624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:rsidTr="00C2219F">
        <w:tc>
          <w:tcPr>
            <w:tcW w:w="624" w:type="dxa"/>
            <w:vMerge/>
          </w:tcPr>
          <w:p w:rsidR="0019177B" w:rsidRDefault="0019177B" w:rsidP="003E5D50"/>
        </w:tc>
        <w:tc>
          <w:tcPr>
            <w:tcW w:w="1923" w:type="dxa"/>
            <w:vMerge/>
          </w:tcPr>
          <w:p w:rsidR="0019177B" w:rsidRDefault="0019177B" w:rsidP="003E5D50"/>
        </w:tc>
        <w:tc>
          <w:tcPr>
            <w:tcW w:w="3260" w:type="dxa"/>
            <w:vMerge/>
          </w:tcPr>
          <w:p w:rsidR="0019177B" w:rsidRDefault="0019177B" w:rsidP="003E5D50"/>
        </w:tc>
        <w:tc>
          <w:tcPr>
            <w:tcW w:w="2835" w:type="dxa"/>
            <w:vMerge/>
          </w:tcPr>
          <w:p w:rsidR="0019177B" w:rsidRDefault="0019177B" w:rsidP="003E5D50"/>
        </w:tc>
        <w:tc>
          <w:tcPr>
            <w:tcW w:w="3118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9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:rsidTr="00BF22C8">
        <w:tc>
          <w:tcPr>
            <w:tcW w:w="14599" w:type="dxa"/>
            <w:gridSpan w:val="6"/>
          </w:tcPr>
          <w:p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:rsidTr="00C2219F"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Default="00D95710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103313">
              <w:t>Морозовск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1.</w:t>
            </w:r>
            <w:r w:rsidR="00D95710">
              <w:t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аффилирности</w:t>
            </w:r>
            <w:r>
              <w:t>;</w:t>
            </w:r>
          </w:p>
          <w:p w:rsidR="00C71822" w:rsidRPr="008D10C6" w:rsidRDefault="00C71822" w:rsidP="00C71822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</w:t>
            </w:r>
            <w:r w:rsidRPr="008D10C6">
              <w:lastRenderedPageBreak/>
              <w:t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C71822" w:rsidRDefault="00C71822" w:rsidP="003E5D50">
            <w:pPr>
              <w:pStyle w:val="ConsPlusNormal"/>
            </w:pPr>
          </w:p>
        </w:tc>
      </w:tr>
      <w:tr w:rsidR="0019177B" w:rsidTr="00C2219F">
        <w:trPr>
          <w:trHeight w:val="578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Default="00C71822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103313">
              <w:t>Морозовск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Tr="00C2219F">
        <w:trPr>
          <w:trHeight w:val="349"/>
        </w:trPr>
        <w:tc>
          <w:tcPr>
            <w:tcW w:w="624" w:type="dxa"/>
          </w:tcPr>
          <w:p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</w:t>
            </w:r>
            <w:r>
              <w:lastRenderedPageBreak/>
              <w:t xml:space="preserve">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>Глава или контрактный управляющий, МКУ закупки???</w:t>
            </w:r>
          </w:p>
        </w:tc>
        <w:tc>
          <w:tcPr>
            <w:tcW w:w="3118" w:type="dxa"/>
          </w:tcPr>
          <w:p w:rsidR="0019177B" w:rsidRDefault="0019177B" w:rsidP="003E5D50">
            <w:pPr>
              <w:pStyle w:val="ConsPlusNormal"/>
            </w:pPr>
          </w:p>
        </w:tc>
        <w:tc>
          <w:tcPr>
            <w:tcW w:w="2839" w:type="dxa"/>
          </w:tcPr>
          <w:p w:rsidR="0019177B" w:rsidRDefault="00E00A8E" w:rsidP="003E5D50">
            <w:pPr>
              <w:pStyle w:val="ConsPlusNormal"/>
            </w:pPr>
            <w: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:rsidTr="00BF22C8">
        <w:trPr>
          <w:trHeight w:val="480"/>
        </w:trPr>
        <w:tc>
          <w:tcPr>
            <w:tcW w:w="14599" w:type="dxa"/>
            <w:gridSpan w:val="6"/>
          </w:tcPr>
          <w:p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:rsidTr="00C2219F">
        <w:trPr>
          <w:trHeight w:val="589"/>
        </w:trPr>
        <w:tc>
          <w:tcPr>
            <w:tcW w:w="624" w:type="dxa"/>
          </w:tcPr>
          <w:p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Default="00E00A8E" w:rsidP="003E5D50">
            <w:pPr>
              <w:pStyle w:val="ConsPlusNormal"/>
            </w:pPr>
            <w: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</w:t>
            </w:r>
            <w:r>
              <w:lastRenderedPageBreak/>
              <w:t xml:space="preserve">незаконное </w:t>
            </w:r>
            <w:r w:rsidR="004D611B">
              <w:t>вознаграждение;</w:t>
            </w:r>
          </w:p>
          <w:p w:rsidR="004D611B" w:rsidRDefault="004D611B" w:rsidP="003E5D50">
            <w:pPr>
              <w:pStyle w:val="ConsPlusNormal"/>
            </w:pPr>
            <w: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Default="004D611B" w:rsidP="00103313">
            <w:pPr>
              <w:pStyle w:val="ConsPlusNormal"/>
            </w:pPr>
            <w:r>
              <w:t>Осуществление взаимодейс</w:t>
            </w:r>
            <w:r w:rsidR="00103313">
              <w:t>т</w:t>
            </w:r>
            <w:r>
              <w:t>вия 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Tr="00C2219F">
        <w:trPr>
          <w:trHeight w:val="469"/>
        </w:trPr>
        <w:tc>
          <w:tcPr>
            <w:tcW w:w="624" w:type="dxa"/>
          </w:tcPr>
          <w:p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Default="00560CEF" w:rsidP="003E5D50">
            <w:pPr>
              <w:pStyle w:val="ConsPlusNormal"/>
            </w:pPr>
            <w: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Default="00560CEF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103313">
              <w:t>Морозовск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 xml:space="preserve">поставщиков (подрядчиков, </w:t>
            </w:r>
            <w:r w:rsidR="009F3890">
              <w:lastRenderedPageBreak/>
              <w:t>исполнителей)</w:t>
            </w:r>
          </w:p>
        </w:tc>
        <w:tc>
          <w:tcPr>
            <w:tcW w:w="3260" w:type="dxa"/>
          </w:tcPr>
          <w:p w:rsidR="0019177B" w:rsidRDefault="009F3890" w:rsidP="003E5D50">
            <w:pPr>
              <w:pStyle w:val="ConsPlusNormal"/>
            </w:pPr>
            <w:r>
              <w:lastRenderedPageBreak/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</w:t>
            </w:r>
            <w:r>
              <w:lastRenderedPageBreak/>
              <w:t xml:space="preserve">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lastRenderedPageBreak/>
              <w:t xml:space="preserve">Директор муниципального казенного учреждения Россошанского </w:t>
            </w:r>
            <w:r w:rsidRPr="00C2219F">
              <w:lastRenderedPageBreak/>
              <w:t>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Информирование должностных лиц, ответственных за </w:t>
            </w:r>
            <w:r>
              <w:lastRenderedPageBreak/>
              <w:t>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Проведение проверок должностными лицами ответственными за </w:t>
            </w:r>
            <w:r>
              <w:lastRenderedPageBreak/>
              <w:t>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Default="00C2219F" w:rsidP="003E5D50">
            <w:pPr>
              <w:pStyle w:val="ConsPlusNormal"/>
            </w:pPr>
            <w:r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незак</w:t>
            </w:r>
            <w:r w:rsidR="00103313">
              <w:t>о</w:t>
            </w:r>
            <w:r>
              <w:t>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Default="00C2219F" w:rsidP="003E5D50">
            <w:pPr>
              <w:pStyle w:val="ConsPlusNormal"/>
            </w:pPr>
            <w: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103313">
              <w:t>е</w:t>
            </w:r>
            <w:r>
              <w:t>ктронной форме в открытом ост</w:t>
            </w:r>
            <w:r w:rsidR="00103313">
              <w:t>т</w:t>
            </w:r>
            <w:r>
              <w:t>упе в ЕИС</w:t>
            </w:r>
          </w:p>
        </w:tc>
        <w:tc>
          <w:tcPr>
            <w:tcW w:w="2839" w:type="dxa"/>
          </w:tcPr>
          <w:p w:rsidR="0019177B" w:rsidRDefault="00103313" w:rsidP="003E5D50">
            <w:pPr>
              <w:pStyle w:val="ConsPlusNormal"/>
            </w:pPr>
            <w:r>
              <w:t>Проведение прове</w:t>
            </w:r>
            <w:r w:rsidR="00C2219F">
              <w:t>р</w:t>
            </w:r>
            <w:r>
              <w:t>к</w:t>
            </w:r>
            <w:r w:rsidR="00C2219F">
              <w:t>и аффилированности участников закупок с должностными лицами заказчика</w:t>
            </w:r>
          </w:p>
        </w:tc>
      </w:tr>
      <w:tr w:rsidR="00C2219F" w:rsidTr="008715DF">
        <w:trPr>
          <w:trHeight w:val="502"/>
        </w:trPr>
        <w:tc>
          <w:tcPr>
            <w:tcW w:w="14599" w:type="dxa"/>
            <w:gridSpan w:val="6"/>
          </w:tcPr>
          <w:p w:rsidR="00C2219F" w:rsidRDefault="00C2219F" w:rsidP="00C2219F">
            <w:pPr>
              <w:pStyle w:val="ConsPlusNormal"/>
              <w:jc w:val="center"/>
            </w:pPr>
            <w:r>
              <w:lastRenderedPageBreak/>
              <w:t xml:space="preserve">3 этап -исполнение </w:t>
            </w:r>
            <w:r w:rsidR="00826386">
              <w:t>контракта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Осуществление контроля сроков и иных аспектов исполнения обязательств (в том числе гаран</w:t>
            </w:r>
            <w:r w:rsidR="00826386">
              <w:t>тийного обязательства), предусмотренных условиями кон</w:t>
            </w:r>
            <w:r w:rsidR="00103313">
              <w:t>т</w:t>
            </w:r>
            <w:r w:rsidR="00826386">
              <w:t>ракта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103313">
              <w:t>Морозовск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Не допускать освобождения от ответс</w:t>
            </w:r>
            <w:r w:rsidR="00103313">
              <w:t>т</w:t>
            </w:r>
            <w:r>
              <w:t>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826386" w:rsidP="003E5D50">
            <w:pPr>
              <w:pStyle w:val="ConsPlusNormal"/>
            </w:pPr>
            <w:r>
              <w:t>9.</w:t>
            </w:r>
          </w:p>
        </w:tc>
        <w:tc>
          <w:tcPr>
            <w:tcW w:w="1923" w:type="dxa"/>
          </w:tcPr>
          <w:p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Принятие исполнения поставщиком (подрядчиком, исполнителем) обязательст</w:t>
            </w:r>
            <w:r w:rsidR="00103313">
              <w:t>в</w:t>
            </w:r>
            <w:r>
              <w:t xml:space="preserve"> по контракту (этапу контракта), не соответс</w:t>
            </w:r>
            <w:r w:rsidR="00103313">
              <w:t>т</w:t>
            </w:r>
            <w:r>
              <w:t>вующих требованиям контрак</w:t>
            </w:r>
            <w:r w:rsidR="00103313">
              <w:t>та</w:t>
            </w:r>
            <w:r>
              <w:t>;</w:t>
            </w:r>
          </w:p>
          <w:p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103313">
              <w:t>Морозовск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9A" w:rsidRDefault="007C199A" w:rsidP="00AA7533">
      <w:pPr>
        <w:spacing w:after="0" w:line="240" w:lineRule="auto"/>
      </w:pPr>
      <w:r>
        <w:separator/>
      </w:r>
    </w:p>
  </w:endnote>
  <w:endnote w:type="continuationSeparator" w:id="1">
    <w:p w:rsidR="007C199A" w:rsidRDefault="007C199A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9A" w:rsidRDefault="007C199A" w:rsidP="00AA7533">
      <w:pPr>
        <w:spacing w:after="0" w:line="240" w:lineRule="auto"/>
      </w:pPr>
      <w:r>
        <w:separator/>
      </w:r>
    </w:p>
  </w:footnote>
  <w:footnote w:type="continuationSeparator" w:id="1">
    <w:p w:rsidR="007C199A" w:rsidRDefault="007C199A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9B3"/>
    <w:rsid w:val="00103313"/>
    <w:rsid w:val="001631F4"/>
    <w:rsid w:val="0019177B"/>
    <w:rsid w:val="001D7C55"/>
    <w:rsid w:val="00242E62"/>
    <w:rsid w:val="003E3E85"/>
    <w:rsid w:val="00403003"/>
    <w:rsid w:val="004D611B"/>
    <w:rsid w:val="00560CEF"/>
    <w:rsid w:val="006249B3"/>
    <w:rsid w:val="007A547D"/>
    <w:rsid w:val="007C199A"/>
    <w:rsid w:val="00826386"/>
    <w:rsid w:val="00877204"/>
    <w:rsid w:val="009F3890"/>
    <w:rsid w:val="00A63888"/>
    <w:rsid w:val="00AA7533"/>
    <w:rsid w:val="00BF22C8"/>
    <w:rsid w:val="00C2219F"/>
    <w:rsid w:val="00C71822"/>
    <w:rsid w:val="00D95710"/>
    <w:rsid w:val="00E00A8E"/>
    <w:rsid w:val="00E9704D"/>
    <w:rsid w:val="00F8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37EA-1B65-4A2C-A93C-521B999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qq</cp:lastModifiedBy>
  <cp:revision>6</cp:revision>
  <cp:lastPrinted>2021-11-22T05:56:00Z</cp:lastPrinted>
  <dcterms:created xsi:type="dcterms:W3CDTF">2021-10-26T11:56:00Z</dcterms:created>
  <dcterms:modified xsi:type="dcterms:W3CDTF">2021-11-22T05:56:00Z</dcterms:modified>
</cp:coreProperties>
</file>